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5AC42F" w14:textId="0C03FB7E" w:rsidR="00DA0C46" w:rsidRPr="00AF62AC" w:rsidRDefault="00BC17AD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1718ED">
        <w:rPr>
          <w:rFonts w:ascii="Garamond" w:eastAsia="Times New Roman" w:hAnsi="Garamond" w:cs="Times New Roman"/>
          <w:b/>
          <w:bCs/>
          <w:sz w:val="26"/>
          <w:szCs w:val="26"/>
        </w:rPr>
        <w:t>P</w:t>
      </w:r>
      <w:r w:rsidR="002765E2">
        <w:rPr>
          <w:rFonts w:ascii="Garamond" w:eastAsia="Times New Roman" w:hAnsi="Garamond" w:cs="Times New Roman"/>
          <w:b/>
          <w:bCs/>
          <w:sz w:val="26"/>
          <w:szCs w:val="26"/>
        </w:rPr>
        <w:t xml:space="preserve"> 25-80796</w:t>
      </w:r>
    </w:p>
    <w:p w14:paraId="2824EAD6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 - Detailed Scope of Services</w:t>
      </w:r>
    </w:p>
    <w:p w14:paraId="2B51CA37" w14:textId="387142FE" w:rsidR="00DA0C46" w:rsidRPr="00AF62AC" w:rsidRDefault="0086049B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Applied Education Neuroscience Modules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60C556BC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RFP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46355D1A" w14:textId="1155DB1E" w:rsidR="00DA0C46" w:rsidRPr="00AF62AC" w:rsidRDefault="00DA0C46" w:rsidP="7EC5DDC8">
      <w:pPr>
        <w:rPr>
          <w:rFonts w:asciiTheme="minorHAnsi" w:eastAsiaTheme="minorEastAsia" w:hAnsiTheme="minorHAnsi" w:cstheme="minorBidi"/>
        </w:rPr>
      </w:pPr>
    </w:p>
    <w:p w14:paraId="2E469F14" w14:textId="7E1F94EF" w:rsidR="00DA0C46" w:rsidRPr="00AF62AC" w:rsidRDefault="16E1F311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</w:rPr>
        <w:t>For Section 1 r</w:t>
      </w:r>
      <w:r w:rsidR="2678A639" w:rsidRPr="59293111">
        <w:rPr>
          <w:rFonts w:asciiTheme="minorHAnsi" w:eastAsiaTheme="minorEastAsia" w:hAnsiTheme="minorHAnsi" w:cstheme="minorBidi"/>
        </w:rPr>
        <w:t>efer to the column below ‘</w:t>
      </w:r>
      <w:r w:rsidR="42EFAD69" w:rsidRPr="59293111">
        <w:rPr>
          <w:rFonts w:asciiTheme="minorHAnsi" w:eastAsiaTheme="minorEastAsia" w:hAnsiTheme="minorHAnsi" w:cstheme="minorBidi"/>
        </w:rPr>
        <w:t>RFP</w:t>
      </w:r>
      <w:r w:rsidR="2678A639" w:rsidRPr="59293111">
        <w:rPr>
          <w:rFonts w:asciiTheme="minorHAnsi" w:eastAsiaTheme="minorEastAsia" w:hAnsiTheme="minorHAnsi" w:cstheme="minorBidi"/>
        </w:rPr>
        <w:t xml:space="preserve"> SoW Section’ for detailed </w:t>
      </w:r>
      <w:r w:rsidR="63146D19" w:rsidRPr="59293111">
        <w:rPr>
          <w:rFonts w:asciiTheme="minorHAnsi" w:eastAsiaTheme="minorEastAsia" w:hAnsiTheme="minorHAnsi" w:cstheme="minorBidi"/>
        </w:rPr>
        <w:t>scope information</w:t>
      </w:r>
      <w:r w:rsidR="3D25B18C" w:rsidRPr="59293111">
        <w:rPr>
          <w:rFonts w:asciiTheme="minorHAnsi" w:eastAsiaTheme="minorEastAsia" w:hAnsiTheme="minorHAnsi" w:cstheme="minorBidi"/>
        </w:rPr>
        <w:t xml:space="preserve"> for each question</w:t>
      </w:r>
      <w:r w:rsidR="63146D19" w:rsidRPr="59293111">
        <w:rPr>
          <w:rFonts w:asciiTheme="minorHAnsi" w:eastAsiaTheme="minorEastAsia" w:hAnsiTheme="minorHAnsi" w:cstheme="minorBidi"/>
        </w:rPr>
        <w:t>.</w:t>
      </w:r>
      <w:r w:rsidR="2678A639" w:rsidRPr="59293111">
        <w:rPr>
          <w:rFonts w:asciiTheme="minorHAnsi" w:eastAsiaTheme="minorEastAsia" w:hAnsiTheme="minorHAnsi" w:cstheme="minorBidi"/>
        </w:rPr>
        <w:t xml:space="preserve"> </w:t>
      </w:r>
      <w:r w:rsidR="00901050" w:rsidRPr="59293111">
        <w:rPr>
          <w:rFonts w:asciiTheme="minorHAnsi" w:eastAsiaTheme="minorEastAsia" w:hAnsiTheme="minorHAnsi" w:cstheme="minorBidi"/>
        </w:rPr>
        <w:t xml:space="preserve"> 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52790BDB" w:rsidR="00DA0C46" w:rsidRPr="00AF62AC" w:rsidRDefault="6DF1BCF0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Section 1:</w:t>
      </w:r>
      <w:r w:rsidRPr="70EBAB42">
        <w:rPr>
          <w:rFonts w:asciiTheme="minorHAnsi" w:eastAsiaTheme="minorEastAsia" w:hAnsiTheme="minorHAnsi" w:cstheme="minorBidi"/>
          <w:b/>
          <w:bCs/>
        </w:rPr>
        <w:t xml:space="preserve"> </w:t>
      </w:r>
      <w:r w:rsidR="475A44D2"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75"/>
        <w:gridCol w:w="2250"/>
        <w:gridCol w:w="9351"/>
      </w:tblGrid>
      <w:tr w:rsidR="005B2CAD" w:rsidRPr="00AF62AC" w14:paraId="7D9DBDF8" w14:textId="77777777" w:rsidTr="559BF04C">
        <w:trPr>
          <w:trHeight w:val="240"/>
        </w:trPr>
        <w:tc>
          <w:tcPr>
            <w:tcW w:w="1575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DF27976" w14:textId="403E0374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RFP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9351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B80A02" w:rsidRPr="00AF62AC" w14:paraId="6D68B862" w14:textId="77777777" w:rsidTr="559BF04C">
        <w:tc>
          <w:tcPr>
            <w:tcW w:w="1575" w:type="dxa"/>
          </w:tcPr>
          <w:p w14:paraId="7C7C57CC" w14:textId="77777777" w:rsidR="00DA0C46" w:rsidRDefault="00A4218F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1.1</w:t>
            </w:r>
          </w:p>
          <w:p w14:paraId="6242D7A2" w14:textId="40812788" w:rsidR="00A4218F" w:rsidRPr="00AF62AC" w:rsidRDefault="00A4218F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39574907" w14:textId="12114209" w:rsidR="00DA0C46" w:rsidRPr="00AF62AC" w:rsidRDefault="008D5A8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2.2 Navigation Guide</w:t>
            </w:r>
          </w:p>
        </w:tc>
        <w:tc>
          <w:tcPr>
            <w:tcW w:w="9351" w:type="dxa"/>
          </w:tcPr>
          <w:p w14:paraId="64996FF3" w14:textId="1EAFA458" w:rsidR="00CB24B6" w:rsidRPr="00AF62AC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B58B7">
              <w:rPr>
                <w:rFonts w:ascii="Garamond" w:hAnsi="Garamond"/>
                <w:sz w:val="22"/>
                <w:szCs w:val="22"/>
              </w:rPr>
              <w:t>2</w:t>
            </w:r>
            <w:r w:rsidR="00FA2D39">
              <w:rPr>
                <w:rFonts w:ascii="Garamond" w:hAnsi="Garamond"/>
                <w:sz w:val="22"/>
                <w:szCs w:val="22"/>
              </w:rPr>
              <w:t>.</w:t>
            </w:r>
            <w:r w:rsidR="008D5A80">
              <w:rPr>
                <w:rFonts w:ascii="Garamond" w:hAnsi="Garamond"/>
                <w:sz w:val="22"/>
                <w:szCs w:val="22"/>
              </w:rPr>
              <w:t>2 Navigation Guide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</w:p>
        </w:tc>
      </w:tr>
      <w:tr w:rsidR="00B80A02" w:rsidRPr="00AF62AC" w14:paraId="2E27DF9A" w14:textId="77777777" w:rsidTr="559BF04C">
        <w:tc>
          <w:tcPr>
            <w:tcW w:w="1575" w:type="dxa"/>
          </w:tcPr>
          <w:p w14:paraId="36E5B212" w14:textId="6479E78C" w:rsidR="00422020" w:rsidRPr="00AF62AC" w:rsidRDefault="00422020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24ED1F61" w14:textId="2A703FA9" w:rsidR="00422020" w:rsidRPr="00AF62AC" w:rsidRDefault="00C719E7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2.3 Knowledge Checks</w:t>
            </w:r>
          </w:p>
        </w:tc>
        <w:tc>
          <w:tcPr>
            <w:tcW w:w="9351" w:type="dxa"/>
          </w:tcPr>
          <w:p w14:paraId="37D9809D" w14:textId="11C9204C" w:rsidR="00422020" w:rsidRPr="00AF62AC" w:rsidRDefault="00176FB6" w:rsidP="006B072D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C719E7">
              <w:rPr>
                <w:rFonts w:ascii="Garamond" w:hAnsi="Garamond"/>
                <w:sz w:val="22"/>
                <w:szCs w:val="22"/>
              </w:rPr>
              <w:t>2.3 Knowledge Checks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</w:t>
            </w:r>
            <w:r w:rsidR="000166B4">
              <w:rPr>
                <w:rFonts w:ascii="Garamond" w:hAnsi="Garamond"/>
                <w:sz w:val="22"/>
                <w:szCs w:val="22"/>
              </w:rPr>
              <w:t xml:space="preserve">, including </w:t>
            </w:r>
            <w:r w:rsidR="00B63149">
              <w:rPr>
                <w:rFonts w:ascii="Garamond" w:hAnsi="Garamond"/>
                <w:sz w:val="22"/>
                <w:szCs w:val="22"/>
              </w:rPr>
              <w:t>QC procedures implemented to ensure the knowledge checks are free of any defects.</w:t>
            </w:r>
          </w:p>
        </w:tc>
      </w:tr>
      <w:tr w:rsidR="00B80A02" w:rsidRPr="00AF62AC" w14:paraId="157AF541" w14:textId="77777777" w:rsidTr="559BF04C">
        <w:tc>
          <w:tcPr>
            <w:tcW w:w="1575" w:type="dxa"/>
          </w:tcPr>
          <w:p w14:paraId="28F654BC" w14:textId="3DA8A876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0D1D83D8" w14:textId="7B8E96F0" w:rsidR="00422020" w:rsidRPr="00AF62AC" w:rsidRDefault="00C719E7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2.4 Assessment</w:t>
            </w:r>
          </w:p>
        </w:tc>
        <w:tc>
          <w:tcPr>
            <w:tcW w:w="9351" w:type="dxa"/>
          </w:tcPr>
          <w:p w14:paraId="01041A8B" w14:textId="534396EA" w:rsidR="00422020" w:rsidRPr="00AF62AC" w:rsidRDefault="00176FB6" w:rsidP="00422020">
            <w:pPr>
              <w:tabs>
                <w:tab w:val="left" w:pos="3930"/>
              </w:tabs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FB2019">
              <w:rPr>
                <w:rFonts w:ascii="Garamond" w:hAnsi="Garamond"/>
                <w:sz w:val="22"/>
                <w:szCs w:val="22"/>
              </w:rPr>
              <w:t xml:space="preserve">2.4 Assessment </w:t>
            </w:r>
            <w:r w:rsidRPr="00AF62AC">
              <w:rPr>
                <w:rFonts w:ascii="Garamond" w:hAnsi="Garamond"/>
                <w:sz w:val="22"/>
                <w:szCs w:val="22"/>
              </w:rPr>
              <w:t>from the Scope of Work document for this RFP</w:t>
            </w:r>
            <w:r w:rsidR="00B63149">
              <w:rPr>
                <w:rFonts w:ascii="Garamond" w:hAnsi="Garamond"/>
                <w:sz w:val="22"/>
                <w:szCs w:val="22"/>
              </w:rPr>
              <w:t>, including QC procedures implemented to ensure the assessment</w:t>
            </w:r>
            <w:r w:rsidR="0045182C">
              <w:rPr>
                <w:rFonts w:ascii="Garamond" w:hAnsi="Garamond"/>
                <w:sz w:val="22"/>
                <w:szCs w:val="22"/>
              </w:rPr>
              <w:t xml:space="preserve"> is free of any defects.</w:t>
            </w:r>
          </w:p>
        </w:tc>
      </w:tr>
      <w:tr w:rsidR="00B80A02" w:rsidRPr="00AF62AC" w14:paraId="13422828" w14:textId="77777777" w:rsidTr="559BF04C">
        <w:tc>
          <w:tcPr>
            <w:tcW w:w="1575" w:type="dxa"/>
          </w:tcPr>
          <w:p w14:paraId="191F4C7B" w14:textId="3FC70540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60C5CFEA" w14:textId="1D92BEE3" w:rsidR="00422020" w:rsidRPr="00AF62AC" w:rsidRDefault="00D44DD2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3.1 Global Requirements</w:t>
            </w:r>
          </w:p>
        </w:tc>
        <w:tc>
          <w:tcPr>
            <w:tcW w:w="9351" w:type="dxa"/>
          </w:tcPr>
          <w:p w14:paraId="1FC63DEB" w14:textId="74AA6BAF" w:rsidR="00422020" w:rsidRPr="00AF62AC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</w:t>
            </w:r>
            <w:r w:rsidR="551A5376" w:rsidRPr="00AF62AC">
              <w:rPr>
                <w:rFonts w:ascii="Garamond" w:hAnsi="Garamond"/>
                <w:sz w:val="22"/>
                <w:szCs w:val="22"/>
              </w:rPr>
              <w:t xml:space="preserve">a </w:t>
            </w:r>
            <w:r w:rsidR="006B02A9" w:rsidRPr="00AF62AC">
              <w:rPr>
                <w:rFonts w:ascii="Garamond" w:hAnsi="Garamond"/>
                <w:sz w:val="22"/>
                <w:szCs w:val="22"/>
              </w:rPr>
              <w:t>description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regarding how it will meet and address the requirements shared in Section </w:t>
            </w:r>
            <w:r w:rsidR="00D44DD2">
              <w:rPr>
                <w:rFonts w:ascii="Garamond" w:hAnsi="Garamond"/>
                <w:sz w:val="22"/>
                <w:szCs w:val="22"/>
              </w:rPr>
              <w:t>3.1 Global Requirements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A231DE">
              <w:rPr>
                <w:rFonts w:ascii="Garamond" w:hAnsi="Garamond"/>
                <w:sz w:val="22"/>
                <w:szCs w:val="22"/>
              </w:rPr>
              <w:t xml:space="preserve"> Respondent should include any QC procedures implemented to ensure all modules are defect free.</w:t>
            </w:r>
          </w:p>
        </w:tc>
      </w:tr>
      <w:tr w:rsidR="00B80A02" w:rsidRPr="00AF62AC" w14:paraId="3326CEDB" w14:textId="77777777" w:rsidTr="559BF04C">
        <w:tc>
          <w:tcPr>
            <w:tcW w:w="1575" w:type="dxa"/>
          </w:tcPr>
          <w:p w14:paraId="6C0B3A74" w14:textId="0278AEF9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05CE6FA0" w14:textId="6C5ED8C8" w:rsidR="00422020" w:rsidRPr="00AF62AC" w:rsidRDefault="004110C2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3.2.1 Module 1</w:t>
            </w:r>
          </w:p>
        </w:tc>
        <w:tc>
          <w:tcPr>
            <w:tcW w:w="9351" w:type="dxa"/>
          </w:tcPr>
          <w:p w14:paraId="5B9D0DC9" w14:textId="6DEDAE97" w:rsidR="00422020" w:rsidRPr="00AF62AC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bookmarkStart w:id="0" w:name="_gjdgxs" w:colFirst="0" w:colLast="0"/>
            <w:bookmarkEnd w:id="0"/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4110C2">
              <w:rPr>
                <w:rFonts w:ascii="Garamond" w:hAnsi="Garamond"/>
                <w:sz w:val="22"/>
                <w:szCs w:val="22"/>
              </w:rPr>
              <w:t>3.2.1 Module 1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1846EB">
              <w:rPr>
                <w:rFonts w:ascii="Garamond" w:hAnsi="Garamond"/>
                <w:sz w:val="22"/>
                <w:szCs w:val="22"/>
              </w:rPr>
              <w:t xml:space="preserve"> Respondent should include a high-level outline of their proposed module content/organization.</w:t>
            </w:r>
          </w:p>
        </w:tc>
      </w:tr>
      <w:tr w:rsidR="00B80A02" w:rsidRPr="00AF62AC" w14:paraId="043C4A3E" w14:textId="77777777" w:rsidTr="559BF04C">
        <w:tc>
          <w:tcPr>
            <w:tcW w:w="1575" w:type="dxa"/>
          </w:tcPr>
          <w:p w14:paraId="54EB529E" w14:textId="445D737D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250" w:type="dxa"/>
          </w:tcPr>
          <w:p w14:paraId="7C3EE579" w14:textId="4C447BA4" w:rsidR="00422020" w:rsidRPr="00AF62AC" w:rsidRDefault="00C8777E" w:rsidP="008B5D3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3.2.2 Module 2</w:t>
            </w:r>
          </w:p>
          <w:p w14:paraId="13F643F4" w14:textId="77777777" w:rsidR="00422020" w:rsidRPr="00AF62AC" w:rsidRDefault="00422020" w:rsidP="00422020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351" w:type="dxa"/>
          </w:tcPr>
          <w:p w14:paraId="44622543" w14:textId="1C0DE130" w:rsidR="00422020" w:rsidRPr="00AF62AC" w:rsidRDefault="00176FB6" w:rsidP="006C6A29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C8777E">
              <w:rPr>
                <w:rFonts w:ascii="Garamond" w:hAnsi="Garamond"/>
                <w:sz w:val="22"/>
                <w:szCs w:val="22"/>
              </w:rPr>
              <w:t xml:space="preserve">3.2.2 Module 2 </w:t>
            </w:r>
            <w:r w:rsidRPr="00AF62AC">
              <w:rPr>
                <w:rFonts w:ascii="Garamond" w:hAnsi="Garamond"/>
                <w:sz w:val="22"/>
                <w:szCs w:val="22"/>
              </w:rPr>
              <w:t>from the Scope of Work document for this RFP.</w:t>
            </w:r>
            <w:r w:rsidR="006127AF">
              <w:rPr>
                <w:rFonts w:ascii="Garamond" w:hAnsi="Garamond"/>
                <w:sz w:val="22"/>
                <w:szCs w:val="22"/>
              </w:rPr>
              <w:t xml:space="preserve"> Respondent should include a</w:t>
            </w:r>
            <w:r w:rsidR="00D8227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62BCB">
              <w:rPr>
                <w:rFonts w:ascii="Garamond" w:hAnsi="Garamond"/>
                <w:sz w:val="22"/>
                <w:szCs w:val="22"/>
              </w:rPr>
              <w:t xml:space="preserve">high-level </w:t>
            </w:r>
            <w:r w:rsidR="00D8227E">
              <w:rPr>
                <w:rFonts w:ascii="Garamond" w:hAnsi="Garamond"/>
                <w:sz w:val="22"/>
                <w:szCs w:val="22"/>
              </w:rPr>
              <w:t>outline of their proposed module content/organization.</w:t>
            </w:r>
          </w:p>
        </w:tc>
      </w:tr>
      <w:tr w:rsidR="00B80A02" w:rsidRPr="00AF62AC" w14:paraId="51FD2330" w14:textId="77777777" w:rsidTr="559BF04C">
        <w:tc>
          <w:tcPr>
            <w:tcW w:w="1575" w:type="dxa"/>
          </w:tcPr>
          <w:p w14:paraId="17F8EA44" w14:textId="1F6F43DA" w:rsidR="007E5129" w:rsidRPr="00AF62AC" w:rsidRDefault="007E5129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250" w:type="dxa"/>
          </w:tcPr>
          <w:p w14:paraId="094B17E6" w14:textId="266AD4B4" w:rsidR="007E5129" w:rsidRPr="00AF62AC" w:rsidRDefault="00E62BCB" w:rsidP="008B5D3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3.2.3 Module 3</w:t>
            </w:r>
          </w:p>
          <w:p w14:paraId="20E08762" w14:textId="77777777" w:rsidR="007E5129" w:rsidRPr="00AF62AC" w:rsidRDefault="007E5129" w:rsidP="007E512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351" w:type="dxa"/>
          </w:tcPr>
          <w:p w14:paraId="60B67040" w14:textId="03B2FFDC" w:rsidR="007E5129" w:rsidRPr="00AF62AC" w:rsidRDefault="007E5129" w:rsidP="006B072D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E62BCB">
              <w:rPr>
                <w:rFonts w:ascii="Garamond" w:hAnsi="Garamond"/>
                <w:sz w:val="22"/>
                <w:szCs w:val="22"/>
              </w:rPr>
              <w:t>3.2.3 Module 3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E62BCB">
              <w:rPr>
                <w:rFonts w:ascii="Garamond" w:hAnsi="Garamond"/>
                <w:sz w:val="22"/>
                <w:szCs w:val="22"/>
              </w:rPr>
              <w:t xml:space="preserve"> Respondent should include a high-level outline of their proposed module content/organization.</w:t>
            </w:r>
          </w:p>
        </w:tc>
      </w:tr>
      <w:tr w:rsidR="00B80A02" w:rsidRPr="00AF62AC" w14:paraId="296A75EA" w14:textId="77777777" w:rsidTr="559BF04C">
        <w:tc>
          <w:tcPr>
            <w:tcW w:w="1575" w:type="dxa"/>
          </w:tcPr>
          <w:p w14:paraId="10734B8D" w14:textId="0B0E639E" w:rsidR="007E5129" w:rsidRPr="00AF62AC" w:rsidRDefault="007E5129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250" w:type="dxa"/>
          </w:tcPr>
          <w:p w14:paraId="7BACC6CB" w14:textId="790E0839" w:rsidR="007E5129" w:rsidRPr="00AF62AC" w:rsidRDefault="002E22F8" w:rsidP="000952E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3.2.4 Module 4</w:t>
            </w:r>
          </w:p>
          <w:p w14:paraId="32260C82" w14:textId="77777777" w:rsidR="007E5129" w:rsidRPr="00AF62AC" w:rsidRDefault="007E5129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78BA981D" w14:textId="00A96FB4" w:rsidR="007E5129" w:rsidRPr="002E22F8" w:rsidRDefault="007E5129" w:rsidP="006B072D">
            <w:r w:rsidRPr="00AF62AC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 Section 3</w:t>
            </w:r>
            <w:r w:rsidR="000952E7">
              <w:rPr>
                <w:rFonts w:ascii="Garamond" w:hAnsi="Garamond"/>
                <w:sz w:val="22"/>
                <w:szCs w:val="22"/>
              </w:rPr>
              <w:t>.</w:t>
            </w:r>
            <w:r w:rsidR="002E22F8">
              <w:rPr>
                <w:rFonts w:ascii="Garamond" w:hAnsi="Garamond"/>
                <w:sz w:val="22"/>
                <w:szCs w:val="22"/>
              </w:rPr>
              <w:t xml:space="preserve">2.4 Module 4 </w:t>
            </w:r>
            <w:r w:rsidRPr="00AF62AC">
              <w:rPr>
                <w:rFonts w:ascii="Garamond" w:hAnsi="Garamond"/>
                <w:sz w:val="22"/>
                <w:szCs w:val="22"/>
              </w:rPr>
              <w:t>from the Scope of Work document for this RFP.</w:t>
            </w:r>
            <w:r w:rsidR="002E22F8">
              <w:rPr>
                <w:rFonts w:ascii="Garamond" w:hAnsi="Garamond"/>
                <w:sz w:val="22"/>
                <w:szCs w:val="22"/>
              </w:rPr>
              <w:t xml:space="preserve"> Respondent should include a high-level outline of their proposed module content/organization.</w:t>
            </w:r>
          </w:p>
        </w:tc>
      </w:tr>
      <w:tr w:rsidR="00B80A02" w:rsidRPr="00AF62AC" w14:paraId="0A988076" w14:textId="77777777" w:rsidTr="559BF04C">
        <w:tc>
          <w:tcPr>
            <w:tcW w:w="1575" w:type="dxa"/>
          </w:tcPr>
          <w:p w14:paraId="60014A22" w14:textId="0AFEDBE9" w:rsidR="007E5129" w:rsidRPr="00AF62AC" w:rsidRDefault="007E5129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250" w:type="dxa"/>
          </w:tcPr>
          <w:p w14:paraId="2C85F503" w14:textId="5A17F536" w:rsidR="007E5129" w:rsidRPr="00AF62AC" w:rsidRDefault="005D2E88" w:rsidP="007E512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3.2.5 Module 5</w:t>
            </w:r>
          </w:p>
        </w:tc>
        <w:tc>
          <w:tcPr>
            <w:tcW w:w="9351" w:type="dxa"/>
          </w:tcPr>
          <w:p w14:paraId="2A1534D4" w14:textId="7A17ACD7" w:rsidR="007E5129" w:rsidRPr="00AF62AC" w:rsidRDefault="007E5129" w:rsidP="68DA7903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780EE7">
              <w:rPr>
                <w:rFonts w:ascii="Garamond" w:hAnsi="Garamond"/>
                <w:sz w:val="22"/>
                <w:szCs w:val="22"/>
              </w:rPr>
              <w:t>3.2.5 Module 5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780EE7">
              <w:rPr>
                <w:rFonts w:ascii="Garamond" w:hAnsi="Garamond"/>
                <w:sz w:val="22"/>
                <w:szCs w:val="22"/>
              </w:rPr>
              <w:t xml:space="preserve"> Respondent should include a high-level outline of their proposed module content/organization.</w:t>
            </w:r>
          </w:p>
        </w:tc>
      </w:tr>
      <w:tr w:rsidR="00B80A02" w:rsidRPr="00AF62AC" w14:paraId="475BBEA4" w14:textId="77777777" w:rsidTr="559BF04C">
        <w:tc>
          <w:tcPr>
            <w:tcW w:w="1575" w:type="dxa"/>
          </w:tcPr>
          <w:p w14:paraId="1ACC7256" w14:textId="3978A882" w:rsidR="007E5129" w:rsidRPr="00AF62AC" w:rsidRDefault="007E5129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1.1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250" w:type="dxa"/>
          </w:tcPr>
          <w:p w14:paraId="304B03F1" w14:textId="344E52D9" w:rsidR="007E5129" w:rsidRPr="00AF62AC" w:rsidRDefault="00004B7D" w:rsidP="007E512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3.2.6 Module 6</w:t>
            </w:r>
          </w:p>
        </w:tc>
        <w:tc>
          <w:tcPr>
            <w:tcW w:w="9351" w:type="dxa"/>
          </w:tcPr>
          <w:p w14:paraId="48E2FEF4" w14:textId="61F3F792" w:rsidR="007E5129" w:rsidRPr="00AF62AC" w:rsidRDefault="007E5129" w:rsidP="006B072D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004B7D">
              <w:rPr>
                <w:rFonts w:ascii="Garamond" w:hAnsi="Garamond"/>
                <w:sz w:val="22"/>
                <w:szCs w:val="22"/>
              </w:rPr>
              <w:t>3.2.6 Module 6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004B7D">
              <w:rPr>
                <w:rFonts w:ascii="Garamond" w:hAnsi="Garamond"/>
                <w:sz w:val="22"/>
                <w:szCs w:val="22"/>
              </w:rPr>
              <w:t xml:space="preserve"> Respondent should include a high-level outline of their proposed module content/organization.</w:t>
            </w:r>
          </w:p>
        </w:tc>
      </w:tr>
      <w:tr w:rsidR="00B80A02" w:rsidRPr="00AF62AC" w14:paraId="0D1B3A5D" w14:textId="77777777" w:rsidTr="559BF04C">
        <w:tc>
          <w:tcPr>
            <w:tcW w:w="1575" w:type="dxa"/>
          </w:tcPr>
          <w:p w14:paraId="2D305839" w14:textId="4ABACEAE" w:rsidR="007E5129" w:rsidRPr="00AF62AC" w:rsidRDefault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1.1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14:paraId="32B55CD9" w14:textId="508395A5" w:rsidR="007E5129" w:rsidRPr="00AF62AC" w:rsidRDefault="006367CE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4.0 Project Schedule</w:t>
            </w:r>
          </w:p>
        </w:tc>
        <w:tc>
          <w:tcPr>
            <w:tcW w:w="9351" w:type="dxa"/>
          </w:tcPr>
          <w:p w14:paraId="72B7B803" w14:textId="363B9C09" w:rsidR="007E5129" w:rsidRPr="00AF62AC" w:rsidRDefault="007E5129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 Section</w:t>
            </w:r>
            <w:r w:rsidR="001A64D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367CE">
              <w:rPr>
                <w:rFonts w:ascii="Garamond" w:hAnsi="Garamond"/>
                <w:sz w:val="22"/>
                <w:szCs w:val="22"/>
              </w:rPr>
              <w:t>4.0 Project Schedule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9F7B22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B80A02" w:rsidRPr="00AF62AC" w14:paraId="35641187" w14:textId="77777777" w:rsidTr="559BF04C">
        <w:tc>
          <w:tcPr>
            <w:tcW w:w="1575" w:type="dxa"/>
          </w:tcPr>
          <w:p w14:paraId="25AD77EA" w14:textId="088FD67C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176FB6"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058FFC54" w14:textId="14831EDC" w:rsidR="00422020" w:rsidRPr="00AF62AC" w:rsidRDefault="00072D10" w:rsidP="00422020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5.0 Project Meetings</w:t>
            </w:r>
            <w:r w:rsidR="0042202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351" w:type="dxa"/>
          </w:tcPr>
          <w:p w14:paraId="64F21031" w14:textId="5662C077" w:rsidR="00422020" w:rsidRPr="00AF62AC" w:rsidRDefault="007E5129" w:rsidP="007E5129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 Section</w:t>
            </w:r>
            <w:r w:rsidR="000229D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72D10">
              <w:rPr>
                <w:rFonts w:ascii="Garamond" w:hAnsi="Garamond"/>
                <w:sz w:val="22"/>
                <w:szCs w:val="22"/>
              </w:rPr>
              <w:t>5.0 Project Meetings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</w:p>
        </w:tc>
      </w:tr>
      <w:tr w:rsidR="00B80A02" w:rsidRPr="00AF62AC" w14:paraId="7A5D589D" w14:textId="77777777" w:rsidTr="559BF04C">
        <w:tc>
          <w:tcPr>
            <w:tcW w:w="1575" w:type="dxa"/>
          </w:tcPr>
          <w:p w14:paraId="34490E8B" w14:textId="2D911A90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176FB6"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61976E8C" w14:textId="24785AF3" w:rsidR="00422020" w:rsidRPr="00AF62AC" w:rsidRDefault="0070196C" w:rsidP="00422020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6.0 Timeline for Project</w:t>
            </w:r>
          </w:p>
        </w:tc>
        <w:tc>
          <w:tcPr>
            <w:tcW w:w="9351" w:type="dxa"/>
          </w:tcPr>
          <w:p w14:paraId="3DFBA7B3" w14:textId="0D524625" w:rsidR="00422020" w:rsidRPr="00AF62AC" w:rsidRDefault="007E5129" w:rsidP="007E5129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 Section</w:t>
            </w:r>
            <w:r w:rsidR="000229D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0196C">
              <w:rPr>
                <w:rFonts w:ascii="Garamond" w:hAnsi="Garamond"/>
                <w:sz w:val="22"/>
                <w:szCs w:val="22"/>
              </w:rPr>
              <w:t>6.0 Timeline for Project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70196C">
              <w:rPr>
                <w:rFonts w:ascii="Garamond" w:hAnsi="Garamond"/>
                <w:sz w:val="22"/>
                <w:szCs w:val="22"/>
              </w:rPr>
              <w:t xml:space="preserve"> If the vendor would like to propose a revised </w:t>
            </w:r>
            <w:r w:rsidR="00141ACA">
              <w:rPr>
                <w:rFonts w:ascii="Garamond" w:hAnsi="Garamond"/>
                <w:sz w:val="22"/>
                <w:szCs w:val="22"/>
              </w:rPr>
              <w:t>timeline</w:t>
            </w:r>
            <w:r w:rsidR="0070196C">
              <w:rPr>
                <w:rFonts w:ascii="Garamond" w:hAnsi="Garamond"/>
                <w:sz w:val="22"/>
                <w:szCs w:val="22"/>
              </w:rPr>
              <w:t xml:space="preserve"> that they feel would benefit the project, they may do so here.</w:t>
            </w:r>
            <w:r w:rsidR="00141ACA">
              <w:rPr>
                <w:rFonts w:ascii="Garamond" w:hAnsi="Garamond"/>
                <w:sz w:val="22"/>
                <w:szCs w:val="22"/>
              </w:rPr>
              <w:t xml:space="preserve"> Reminder: work must be completed by September 2025.</w:t>
            </w:r>
          </w:p>
        </w:tc>
      </w:tr>
      <w:tr w:rsidR="00B80A02" w:rsidRPr="00AF62AC" w14:paraId="09419197" w14:textId="77777777" w:rsidTr="559BF04C">
        <w:tc>
          <w:tcPr>
            <w:tcW w:w="1575" w:type="dxa"/>
          </w:tcPr>
          <w:p w14:paraId="6A1D7006" w14:textId="5B1D027C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176FB6"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065F9317" w14:textId="3489FF51" w:rsidR="00422020" w:rsidRPr="00AF62AC" w:rsidRDefault="009E612E" w:rsidP="00B5046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7.1 Key Personnel</w:t>
            </w:r>
          </w:p>
        </w:tc>
        <w:tc>
          <w:tcPr>
            <w:tcW w:w="9351" w:type="dxa"/>
          </w:tcPr>
          <w:p w14:paraId="4EFE34EF" w14:textId="666AED5C" w:rsidR="00422020" w:rsidRPr="00AF62AC" w:rsidRDefault="007E5129" w:rsidP="007E5129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9E612E">
              <w:rPr>
                <w:rFonts w:ascii="Garamond" w:hAnsi="Garamond"/>
                <w:sz w:val="22"/>
                <w:szCs w:val="22"/>
              </w:rPr>
              <w:t>7.1 Key Personnel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</w:p>
        </w:tc>
      </w:tr>
      <w:tr w:rsidR="00B80A02" w:rsidRPr="00AF62AC" w14:paraId="246F68C5" w14:textId="77777777" w:rsidTr="559BF04C">
        <w:tc>
          <w:tcPr>
            <w:tcW w:w="1575" w:type="dxa"/>
          </w:tcPr>
          <w:p w14:paraId="4BCD30D0" w14:textId="1267DB8E" w:rsidR="00422020" w:rsidRPr="00AF62AC" w:rsidRDefault="00422020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176FB6"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A4218F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19D67F12" w14:textId="149D423C" w:rsidR="00422020" w:rsidRPr="00AF62AC" w:rsidRDefault="001176D5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7.2 Subcontractors</w:t>
            </w:r>
          </w:p>
        </w:tc>
        <w:tc>
          <w:tcPr>
            <w:tcW w:w="9351" w:type="dxa"/>
          </w:tcPr>
          <w:p w14:paraId="203821A5" w14:textId="14BA77C0" w:rsidR="00422020" w:rsidRPr="00AF62AC" w:rsidRDefault="007E5129" w:rsidP="007E5129">
            <w:pPr>
              <w:rPr>
                <w:rFonts w:ascii="Garamond" w:hAnsi="Garamond"/>
                <w:sz w:val="22"/>
                <w:szCs w:val="22"/>
              </w:rPr>
            </w:pPr>
            <w:r w:rsidRPr="00AF62AC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Section </w:t>
            </w:r>
            <w:r w:rsidR="001176D5">
              <w:rPr>
                <w:rFonts w:ascii="Garamond" w:hAnsi="Garamond"/>
                <w:sz w:val="22"/>
                <w:szCs w:val="22"/>
              </w:rPr>
              <w:t>7.2 Subcontractors</w:t>
            </w:r>
            <w:r w:rsidRPr="00AF62AC">
              <w:rPr>
                <w:rFonts w:ascii="Garamond" w:hAnsi="Garamond"/>
                <w:sz w:val="22"/>
                <w:szCs w:val="22"/>
              </w:rPr>
              <w:t xml:space="preserve"> from the Scope of Work document for this RFP.</w:t>
            </w:r>
            <w:r w:rsidR="001176D5">
              <w:rPr>
                <w:rFonts w:ascii="Garamond" w:hAnsi="Garamond"/>
                <w:sz w:val="22"/>
                <w:szCs w:val="22"/>
              </w:rPr>
              <w:t xml:space="preserve"> Respondent should provide </w:t>
            </w:r>
            <w:r w:rsidR="003E76DD">
              <w:rPr>
                <w:rFonts w:ascii="Garamond" w:hAnsi="Garamond"/>
                <w:sz w:val="22"/>
                <w:szCs w:val="22"/>
              </w:rPr>
              <w:t>names/roles of any proposed subcontractors, as well as QC measures implemented</w:t>
            </w:r>
            <w:r w:rsidR="00854D73">
              <w:rPr>
                <w:rFonts w:ascii="Garamond" w:hAnsi="Garamond"/>
                <w:sz w:val="22"/>
                <w:szCs w:val="22"/>
              </w:rPr>
              <w:t xml:space="preserve"> by the respondent</w:t>
            </w:r>
            <w:r w:rsidR="003E76DD">
              <w:rPr>
                <w:rFonts w:ascii="Garamond" w:hAnsi="Garamond"/>
                <w:sz w:val="22"/>
                <w:szCs w:val="22"/>
              </w:rPr>
              <w:t xml:space="preserve"> to ensure any </w:t>
            </w:r>
            <w:r w:rsidR="00854D73">
              <w:rPr>
                <w:rFonts w:ascii="Garamond" w:hAnsi="Garamond"/>
                <w:sz w:val="22"/>
                <w:szCs w:val="22"/>
              </w:rPr>
              <w:t>deliverables</w:t>
            </w:r>
            <w:r w:rsidR="003E76DD">
              <w:rPr>
                <w:rFonts w:ascii="Garamond" w:hAnsi="Garamond"/>
                <w:sz w:val="22"/>
                <w:szCs w:val="22"/>
              </w:rPr>
              <w:t xml:space="preserve"> the subcontractors provide are free of defects.</w:t>
            </w:r>
          </w:p>
        </w:tc>
      </w:tr>
    </w:tbl>
    <w:p w14:paraId="10A5AC91" w14:textId="0BB2D5A0" w:rsidR="00EE27CE" w:rsidRDefault="00EE27CE">
      <w:pPr>
        <w:rPr>
          <w:rFonts w:ascii="Garamond" w:eastAsia="Times New Roman" w:hAnsi="Garamond" w:cs="Times New Roman"/>
          <w:sz w:val="22"/>
          <w:szCs w:val="22"/>
        </w:rPr>
      </w:pPr>
    </w:p>
    <w:p w14:paraId="47594B39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4: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3383D3BD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  <w:r w:rsidR="00D87AA7">
        <w:rPr>
          <w:rFonts w:ascii="Garamond" w:eastAsia="Times New Roman" w:hAnsi="Garamond" w:cs="Times New Roman"/>
          <w:sz w:val="22"/>
          <w:szCs w:val="22"/>
        </w:rPr>
        <w:t xml:space="preserve">  Document is called “</w:t>
      </w:r>
      <w:r w:rsidR="00D87AA7" w:rsidRPr="001E7036">
        <w:rPr>
          <w:rFonts w:ascii="Garamond" w:eastAsia="Times New Roman" w:hAnsi="Garamond" w:cs="Times New Roman"/>
          <w:b/>
          <w:bCs/>
          <w:i/>
          <w:iCs/>
          <w:sz w:val="22"/>
          <w:szCs w:val="22"/>
        </w:rPr>
        <w:t>Applied Educational Neuroscience in Early Childhood Education.pdf</w:t>
      </w:r>
      <w:r w:rsidR="00D87AA7">
        <w:rPr>
          <w:rFonts w:ascii="Garamond" w:eastAsia="Times New Roman" w:hAnsi="Garamond" w:cs="Times New Roman"/>
          <w:sz w:val="22"/>
          <w:szCs w:val="22"/>
        </w:rPr>
        <w:t>”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FE03663" w14:textId="177DF7F5" w:rsidR="00DA0C46" w:rsidRPr="00AF62AC" w:rsidRDefault="00D87AA7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57F8542" w14:textId="73F66AF7" w:rsidR="00DA0C46" w:rsidRPr="00AF62AC" w:rsidRDefault="005A6F8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FE4591E" w14:textId="4F728170" w:rsidR="00DA0C46" w:rsidRPr="00AF62AC" w:rsidRDefault="005A6F8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1C810C04" w14:textId="0185E12F" w:rsidR="00DA0C46" w:rsidRPr="00AF62AC" w:rsidRDefault="0081437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</w:tr>
      <w:tr w:rsidR="00F25B6D" w:rsidRPr="00AF62AC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DEEF85D" w14:textId="081C8525" w:rsidR="00DA0C46" w:rsidRPr="00AF62AC" w:rsidRDefault="0081437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</w:tr>
      <w:tr w:rsidR="00F25B6D" w:rsidRPr="00AF62AC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7D2553E1" w14:textId="492C9157" w:rsidR="00DA0C46" w:rsidRPr="00AF62AC" w:rsidRDefault="0081437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</w:t>
            </w:r>
          </w:p>
        </w:tc>
      </w:tr>
      <w:tr w:rsidR="00F25B6D" w:rsidRPr="00AF62AC" w14:paraId="0D5D31C2" w14:textId="77777777" w:rsidTr="68DA7903">
        <w:trPr>
          <w:trHeight w:val="320"/>
        </w:trPr>
        <w:tc>
          <w:tcPr>
            <w:tcW w:w="1638" w:type="dxa"/>
          </w:tcPr>
          <w:p w14:paraId="28197307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735E8D3C" w14:textId="585A237E" w:rsidR="00DA0C46" w:rsidRPr="00AF62AC" w:rsidRDefault="0081437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10</w:t>
            </w:r>
          </w:p>
        </w:tc>
      </w:tr>
      <w:tr w:rsidR="00F25B6D" w:rsidRPr="00AF62AC" w14:paraId="485FCA4C" w14:textId="77777777" w:rsidTr="68DA7903">
        <w:trPr>
          <w:trHeight w:val="320"/>
        </w:trPr>
        <w:tc>
          <w:tcPr>
            <w:tcW w:w="1638" w:type="dxa"/>
          </w:tcPr>
          <w:p w14:paraId="4B4A95CD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0761A767" w14:textId="35D2A2A3" w:rsidR="00DA0C46" w:rsidRPr="00AF62AC" w:rsidRDefault="0081437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12</w:t>
            </w:r>
          </w:p>
        </w:tc>
      </w:tr>
      <w:tr w:rsidR="00F25B6D" w:rsidRPr="00AF62AC" w14:paraId="6A571F56" w14:textId="77777777" w:rsidTr="68DA7903">
        <w:trPr>
          <w:trHeight w:val="320"/>
        </w:trPr>
        <w:tc>
          <w:tcPr>
            <w:tcW w:w="1638" w:type="dxa"/>
          </w:tcPr>
          <w:p w14:paraId="1DE0A213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DB66BEC" w14:textId="1E5ED2F4" w:rsidR="00DA0C46" w:rsidRPr="00AF62AC" w:rsidRDefault="0081437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16</w:t>
            </w:r>
          </w:p>
        </w:tc>
      </w:tr>
      <w:tr w:rsidR="00F25B6D" w:rsidRPr="00AF62AC" w14:paraId="748D2C31" w14:textId="77777777" w:rsidTr="68DA7903">
        <w:trPr>
          <w:trHeight w:val="320"/>
        </w:trPr>
        <w:tc>
          <w:tcPr>
            <w:tcW w:w="1638" w:type="dxa"/>
          </w:tcPr>
          <w:p w14:paraId="2B5A27F2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CBB3280" w14:textId="58882D26" w:rsidR="00DA0C46" w:rsidRPr="00AF62AC" w:rsidRDefault="0081437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18</w:t>
            </w:r>
          </w:p>
        </w:tc>
      </w:tr>
      <w:tr w:rsidR="00F25B6D" w:rsidRPr="00AF62AC" w14:paraId="6F867EAC" w14:textId="77777777" w:rsidTr="68DA7903">
        <w:trPr>
          <w:trHeight w:val="320"/>
        </w:trPr>
        <w:tc>
          <w:tcPr>
            <w:tcW w:w="1638" w:type="dxa"/>
          </w:tcPr>
          <w:p w14:paraId="66E54FE1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06366327" w14:textId="69E6A8D5" w:rsidR="00DA0C46" w:rsidRPr="00AF62AC" w:rsidRDefault="004A4ED4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</w:t>
            </w:r>
          </w:p>
        </w:tc>
      </w:tr>
      <w:tr w:rsidR="00F25B6D" w:rsidRPr="00AF62AC" w14:paraId="5513F5F2" w14:textId="77777777" w:rsidTr="68DA7903">
        <w:trPr>
          <w:trHeight w:val="320"/>
        </w:trPr>
        <w:tc>
          <w:tcPr>
            <w:tcW w:w="1638" w:type="dxa"/>
          </w:tcPr>
          <w:p w14:paraId="15B66C78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126C054C" w14:textId="033E307D" w:rsidR="00DA0C46" w:rsidRPr="00AF62AC" w:rsidRDefault="00E36055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</w:t>
            </w:r>
          </w:p>
        </w:tc>
      </w:tr>
      <w:tr w:rsidR="00F25B6D" w:rsidRPr="00AF62AC" w14:paraId="4129E9B1" w14:textId="77777777" w:rsidTr="68DA7903">
        <w:trPr>
          <w:trHeight w:val="320"/>
        </w:trPr>
        <w:tc>
          <w:tcPr>
            <w:tcW w:w="1638" w:type="dxa"/>
          </w:tcPr>
          <w:p w14:paraId="79CF2DBC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1C1A89EC" w14:textId="62295F0E" w:rsidR="00DA0C46" w:rsidRPr="00AF62AC" w:rsidRDefault="00E36055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</w:t>
            </w:r>
          </w:p>
        </w:tc>
      </w:tr>
      <w:tr w:rsidR="00F25B6D" w:rsidRPr="00AF62AC" w14:paraId="3B5C0F73" w14:textId="77777777" w:rsidTr="68DA7903">
        <w:trPr>
          <w:trHeight w:val="320"/>
        </w:trPr>
        <w:tc>
          <w:tcPr>
            <w:tcW w:w="1638" w:type="dxa"/>
          </w:tcPr>
          <w:p w14:paraId="7FF705A9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2A126D8" w14:textId="298F7393" w:rsidR="00DA0C46" w:rsidRPr="00AF62AC" w:rsidRDefault="00E36055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</w:t>
            </w:r>
          </w:p>
        </w:tc>
      </w:tr>
      <w:tr w:rsidR="00F25B6D" w:rsidRPr="00AF62AC" w14:paraId="5D624BE1" w14:textId="77777777" w:rsidTr="68DA7903">
        <w:trPr>
          <w:trHeight w:val="320"/>
        </w:trPr>
        <w:tc>
          <w:tcPr>
            <w:tcW w:w="1638" w:type="dxa"/>
          </w:tcPr>
          <w:p w14:paraId="55C98698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2F3D4A90" w14:textId="7726ACEE" w:rsidR="00DA0C46" w:rsidRPr="00AF62AC" w:rsidRDefault="00E36055" w:rsidP="00D87AA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</w:t>
            </w:r>
          </w:p>
        </w:tc>
      </w:tr>
    </w:tbl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A136E" w14:textId="77777777" w:rsidR="00597EBB" w:rsidRDefault="00597EBB">
      <w:r>
        <w:separator/>
      </w:r>
    </w:p>
  </w:endnote>
  <w:endnote w:type="continuationSeparator" w:id="0">
    <w:p w14:paraId="28CF9024" w14:textId="77777777" w:rsidR="00597EBB" w:rsidRDefault="00597EBB">
      <w:r>
        <w:continuationSeparator/>
      </w:r>
    </w:p>
  </w:endnote>
  <w:endnote w:type="continuationNotice" w:id="1">
    <w:p w14:paraId="5BE29AD9" w14:textId="77777777" w:rsidR="00597EBB" w:rsidRDefault="00597E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3D60F" w14:textId="77777777" w:rsidR="00597EBB" w:rsidRDefault="00597EBB">
      <w:r>
        <w:separator/>
      </w:r>
    </w:p>
  </w:footnote>
  <w:footnote w:type="continuationSeparator" w:id="0">
    <w:p w14:paraId="7538C752" w14:textId="77777777" w:rsidR="00597EBB" w:rsidRDefault="00597EBB">
      <w:r>
        <w:continuationSeparator/>
      </w:r>
    </w:p>
  </w:footnote>
  <w:footnote w:type="continuationNotice" w:id="1">
    <w:p w14:paraId="1D9015E0" w14:textId="77777777" w:rsidR="00597EBB" w:rsidRDefault="00597E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2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3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4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6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8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0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4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5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6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29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0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1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3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4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5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6"/>
  </w:num>
  <w:num w:numId="2" w16cid:durableId="912086006">
    <w:abstractNumId w:val="10"/>
  </w:num>
  <w:num w:numId="3" w16cid:durableId="472336732">
    <w:abstractNumId w:val="36"/>
  </w:num>
  <w:num w:numId="4" w16cid:durableId="446386137">
    <w:abstractNumId w:val="17"/>
  </w:num>
  <w:num w:numId="5" w16cid:durableId="2046908502">
    <w:abstractNumId w:val="2"/>
  </w:num>
  <w:num w:numId="6" w16cid:durableId="255018676">
    <w:abstractNumId w:val="11"/>
  </w:num>
  <w:num w:numId="7" w16cid:durableId="1685326854">
    <w:abstractNumId w:val="28"/>
  </w:num>
  <w:num w:numId="8" w16cid:durableId="1478952908">
    <w:abstractNumId w:val="13"/>
  </w:num>
  <w:num w:numId="9" w16cid:durableId="1212814688">
    <w:abstractNumId w:val="0"/>
  </w:num>
  <w:num w:numId="10" w16cid:durableId="622620393">
    <w:abstractNumId w:val="32"/>
  </w:num>
  <w:num w:numId="11" w16cid:durableId="480540478">
    <w:abstractNumId w:val="22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4"/>
  </w:num>
  <w:num w:numId="15" w16cid:durableId="2081711970">
    <w:abstractNumId w:val="5"/>
  </w:num>
  <w:num w:numId="16" w16cid:durableId="186605181">
    <w:abstractNumId w:val="15"/>
  </w:num>
  <w:num w:numId="17" w16cid:durableId="1647005762">
    <w:abstractNumId w:val="21"/>
  </w:num>
  <w:num w:numId="18" w16cid:durableId="1911308955">
    <w:abstractNumId w:val="12"/>
  </w:num>
  <w:num w:numId="19" w16cid:durableId="476800485">
    <w:abstractNumId w:val="35"/>
  </w:num>
  <w:num w:numId="20" w16cid:durableId="880169080">
    <w:abstractNumId w:val="33"/>
  </w:num>
  <w:num w:numId="21" w16cid:durableId="1249003769">
    <w:abstractNumId w:val="18"/>
  </w:num>
  <w:num w:numId="22" w16cid:durableId="281768548">
    <w:abstractNumId w:val="24"/>
  </w:num>
  <w:num w:numId="23" w16cid:durableId="69154540">
    <w:abstractNumId w:val="31"/>
  </w:num>
  <w:num w:numId="24" w16cid:durableId="750347075">
    <w:abstractNumId w:val="27"/>
  </w:num>
  <w:num w:numId="25" w16cid:durableId="551037948">
    <w:abstractNumId w:val="20"/>
  </w:num>
  <w:num w:numId="26" w16cid:durableId="1113404893">
    <w:abstractNumId w:val="34"/>
  </w:num>
  <w:num w:numId="27" w16cid:durableId="70590742">
    <w:abstractNumId w:val="7"/>
  </w:num>
  <w:num w:numId="28" w16cid:durableId="122235014">
    <w:abstractNumId w:val="19"/>
  </w:num>
  <w:num w:numId="29" w16cid:durableId="1048186930">
    <w:abstractNumId w:val="23"/>
  </w:num>
  <w:num w:numId="30" w16cid:durableId="615524233">
    <w:abstractNumId w:val="26"/>
  </w:num>
  <w:num w:numId="31" w16cid:durableId="529680932">
    <w:abstractNumId w:val="29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0"/>
  </w:num>
  <w:num w:numId="37" w16cid:durableId="1933492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04B7D"/>
    <w:rsid w:val="000166B4"/>
    <w:rsid w:val="00021C6E"/>
    <w:rsid w:val="000229D9"/>
    <w:rsid w:val="000266F3"/>
    <w:rsid w:val="00027E56"/>
    <w:rsid w:val="000568AA"/>
    <w:rsid w:val="000634FB"/>
    <w:rsid w:val="000713D6"/>
    <w:rsid w:val="00072D10"/>
    <w:rsid w:val="0007493B"/>
    <w:rsid w:val="00077704"/>
    <w:rsid w:val="00081FDF"/>
    <w:rsid w:val="00082831"/>
    <w:rsid w:val="000952E7"/>
    <w:rsid w:val="000A4C82"/>
    <w:rsid w:val="000D280C"/>
    <w:rsid w:val="000E6EC0"/>
    <w:rsid w:val="000F5887"/>
    <w:rsid w:val="00107CA5"/>
    <w:rsid w:val="0011322E"/>
    <w:rsid w:val="0011709D"/>
    <w:rsid w:val="001176D5"/>
    <w:rsid w:val="001226E8"/>
    <w:rsid w:val="00126D24"/>
    <w:rsid w:val="0013732B"/>
    <w:rsid w:val="00141ACA"/>
    <w:rsid w:val="00154660"/>
    <w:rsid w:val="00156184"/>
    <w:rsid w:val="00165BB3"/>
    <w:rsid w:val="00166CE1"/>
    <w:rsid w:val="0017042F"/>
    <w:rsid w:val="001718ED"/>
    <w:rsid w:val="00176FB6"/>
    <w:rsid w:val="00180563"/>
    <w:rsid w:val="001846EB"/>
    <w:rsid w:val="00184D46"/>
    <w:rsid w:val="001A64DC"/>
    <w:rsid w:val="001C26B0"/>
    <w:rsid w:val="001C3251"/>
    <w:rsid w:val="001E11AE"/>
    <w:rsid w:val="001E7036"/>
    <w:rsid w:val="001F3D58"/>
    <w:rsid w:val="00203B30"/>
    <w:rsid w:val="0020750E"/>
    <w:rsid w:val="00211685"/>
    <w:rsid w:val="00215B45"/>
    <w:rsid w:val="00227BEA"/>
    <w:rsid w:val="00235E33"/>
    <w:rsid w:val="002370BB"/>
    <w:rsid w:val="0024487A"/>
    <w:rsid w:val="002506EA"/>
    <w:rsid w:val="00253DAE"/>
    <w:rsid w:val="002568F5"/>
    <w:rsid w:val="00263A01"/>
    <w:rsid w:val="00270039"/>
    <w:rsid w:val="00270838"/>
    <w:rsid w:val="00275AEE"/>
    <w:rsid w:val="002765E2"/>
    <w:rsid w:val="002768EA"/>
    <w:rsid w:val="0028172F"/>
    <w:rsid w:val="00293E09"/>
    <w:rsid w:val="00296910"/>
    <w:rsid w:val="002A0736"/>
    <w:rsid w:val="002A7E35"/>
    <w:rsid w:val="002B008F"/>
    <w:rsid w:val="002B7FBB"/>
    <w:rsid w:val="002D57FA"/>
    <w:rsid w:val="002E22F8"/>
    <w:rsid w:val="002F70F3"/>
    <w:rsid w:val="003174DE"/>
    <w:rsid w:val="00317935"/>
    <w:rsid w:val="00322D6E"/>
    <w:rsid w:val="0032597C"/>
    <w:rsid w:val="00341AEC"/>
    <w:rsid w:val="00352817"/>
    <w:rsid w:val="003530AD"/>
    <w:rsid w:val="00364124"/>
    <w:rsid w:val="00364471"/>
    <w:rsid w:val="00370430"/>
    <w:rsid w:val="003732D3"/>
    <w:rsid w:val="00393F81"/>
    <w:rsid w:val="003A2959"/>
    <w:rsid w:val="003A5B84"/>
    <w:rsid w:val="003A6AE2"/>
    <w:rsid w:val="003A6E8F"/>
    <w:rsid w:val="003B014B"/>
    <w:rsid w:val="003C59C9"/>
    <w:rsid w:val="003C6F5F"/>
    <w:rsid w:val="003E48E1"/>
    <w:rsid w:val="003E76DD"/>
    <w:rsid w:val="003F46ED"/>
    <w:rsid w:val="003F66BC"/>
    <w:rsid w:val="00401DB6"/>
    <w:rsid w:val="00402947"/>
    <w:rsid w:val="004110C2"/>
    <w:rsid w:val="004144E8"/>
    <w:rsid w:val="00422020"/>
    <w:rsid w:val="0042590D"/>
    <w:rsid w:val="004450B0"/>
    <w:rsid w:val="004477E7"/>
    <w:rsid w:val="00447BAE"/>
    <w:rsid w:val="0045182C"/>
    <w:rsid w:val="00456D7E"/>
    <w:rsid w:val="004875BD"/>
    <w:rsid w:val="00487F7A"/>
    <w:rsid w:val="00492517"/>
    <w:rsid w:val="00492CC6"/>
    <w:rsid w:val="004A4ED4"/>
    <w:rsid w:val="004B54F2"/>
    <w:rsid w:val="004C68B7"/>
    <w:rsid w:val="004F67D5"/>
    <w:rsid w:val="00505EF9"/>
    <w:rsid w:val="00507D3C"/>
    <w:rsid w:val="0054116C"/>
    <w:rsid w:val="00551783"/>
    <w:rsid w:val="00567FF2"/>
    <w:rsid w:val="00571E3E"/>
    <w:rsid w:val="005729B9"/>
    <w:rsid w:val="00574EBB"/>
    <w:rsid w:val="00591412"/>
    <w:rsid w:val="00593DC2"/>
    <w:rsid w:val="00597493"/>
    <w:rsid w:val="00597EBB"/>
    <w:rsid w:val="005A48E0"/>
    <w:rsid w:val="005A6F84"/>
    <w:rsid w:val="005B2CAD"/>
    <w:rsid w:val="005B62E6"/>
    <w:rsid w:val="005C5FA7"/>
    <w:rsid w:val="005C6D00"/>
    <w:rsid w:val="005D2E88"/>
    <w:rsid w:val="005D5AA7"/>
    <w:rsid w:val="005D7D6B"/>
    <w:rsid w:val="005E22C8"/>
    <w:rsid w:val="005E34F8"/>
    <w:rsid w:val="005E5902"/>
    <w:rsid w:val="005E6EB3"/>
    <w:rsid w:val="005F4E64"/>
    <w:rsid w:val="00611687"/>
    <w:rsid w:val="006127AF"/>
    <w:rsid w:val="00613C83"/>
    <w:rsid w:val="00631B5A"/>
    <w:rsid w:val="006322C5"/>
    <w:rsid w:val="00632523"/>
    <w:rsid w:val="006367CE"/>
    <w:rsid w:val="00641B47"/>
    <w:rsid w:val="006474C2"/>
    <w:rsid w:val="00650DB5"/>
    <w:rsid w:val="00654B17"/>
    <w:rsid w:val="00655E76"/>
    <w:rsid w:val="006656A4"/>
    <w:rsid w:val="006700B1"/>
    <w:rsid w:val="00677106"/>
    <w:rsid w:val="006836C5"/>
    <w:rsid w:val="006916B3"/>
    <w:rsid w:val="00692680"/>
    <w:rsid w:val="006932EB"/>
    <w:rsid w:val="00696649"/>
    <w:rsid w:val="006A2F0F"/>
    <w:rsid w:val="006B02A9"/>
    <w:rsid w:val="006B072D"/>
    <w:rsid w:val="006B0D2C"/>
    <w:rsid w:val="006C6A29"/>
    <w:rsid w:val="006C7F2F"/>
    <w:rsid w:val="006D124D"/>
    <w:rsid w:val="006E1C73"/>
    <w:rsid w:val="006F031B"/>
    <w:rsid w:val="006F1EE7"/>
    <w:rsid w:val="0070196C"/>
    <w:rsid w:val="007047A4"/>
    <w:rsid w:val="00711FC0"/>
    <w:rsid w:val="007204EF"/>
    <w:rsid w:val="00722742"/>
    <w:rsid w:val="0073284C"/>
    <w:rsid w:val="00734917"/>
    <w:rsid w:val="00745BFD"/>
    <w:rsid w:val="00777331"/>
    <w:rsid w:val="00780EE7"/>
    <w:rsid w:val="0078665A"/>
    <w:rsid w:val="00790793"/>
    <w:rsid w:val="00796404"/>
    <w:rsid w:val="007A4805"/>
    <w:rsid w:val="007A7CD3"/>
    <w:rsid w:val="007B4FEF"/>
    <w:rsid w:val="007B7A6B"/>
    <w:rsid w:val="007D0AB5"/>
    <w:rsid w:val="007D4537"/>
    <w:rsid w:val="007E5129"/>
    <w:rsid w:val="007E7899"/>
    <w:rsid w:val="008026BA"/>
    <w:rsid w:val="00814374"/>
    <w:rsid w:val="008316AA"/>
    <w:rsid w:val="00844C37"/>
    <w:rsid w:val="0085094F"/>
    <w:rsid w:val="0085296B"/>
    <w:rsid w:val="00854D73"/>
    <w:rsid w:val="0086049B"/>
    <w:rsid w:val="00863187"/>
    <w:rsid w:val="00875CE3"/>
    <w:rsid w:val="00877A96"/>
    <w:rsid w:val="008805EB"/>
    <w:rsid w:val="00892905"/>
    <w:rsid w:val="008B4148"/>
    <w:rsid w:val="008B5D38"/>
    <w:rsid w:val="008D140B"/>
    <w:rsid w:val="008D4C82"/>
    <w:rsid w:val="008D5A80"/>
    <w:rsid w:val="008D7EE1"/>
    <w:rsid w:val="008E3936"/>
    <w:rsid w:val="008F13A7"/>
    <w:rsid w:val="008F6793"/>
    <w:rsid w:val="00901050"/>
    <w:rsid w:val="009012DC"/>
    <w:rsid w:val="009107E9"/>
    <w:rsid w:val="00910AD2"/>
    <w:rsid w:val="009314C5"/>
    <w:rsid w:val="00931FA8"/>
    <w:rsid w:val="00932BEA"/>
    <w:rsid w:val="00960BB1"/>
    <w:rsid w:val="00964300"/>
    <w:rsid w:val="009653D1"/>
    <w:rsid w:val="00967418"/>
    <w:rsid w:val="00970BB8"/>
    <w:rsid w:val="00975C41"/>
    <w:rsid w:val="0098523E"/>
    <w:rsid w:val="00993C32"/>
    <w:rsid w:val="009A468C"/>
    <w:rsid w:val="009A73D7"/>
    <w:rsid w:val="009C585F"/>
    <w:rsid w:val="009E612E"/>
    <w:rsid w:val="009E6E24"/>
    <w:rsid w:val="009F3041"/>
    <w:rsid w:val="009F7B22"/>
    <w:rsid w:val="00A15A2F"/>
    <w:rsid w:val="00A231DE"/>
    <w:rsid w:val="00A4218F"/>
    <w:rsid w:val="00A469D0"/>
    <w:rsid w:val="00A54AA9"/>
    <w:rsid w:val="00A57094"/>
    <w:rsid w:val="00A57AAE"/>
    <w:rsid w:val="00A60B11"/>
    <w:rsid w:val="00A66037"/>
    <w:rsid w:val="00A66598"/>
    <w:rsid w:val="00A864EA"/>
    <w:rsid w:val="00A90D59"/>
    <w:rsid w:val="00A9121C"/>
    <w:rsid w:val="00A9414B"/>
    <w:rsid w:val="00AA0E9C"/>
    <w:rsid w:val="00AA2ED3"/>
    <w:rsid w:val="00AA676B"/>
    <w:rsid w:val="00AA6C47"/>
    <w:rsid w:val="00AC3135"/>
    <w:rsid w:val="00AE5BC0"/>
    <w:rsid w:val="00AF62AC"/>
    <w:rsid w:val="00B016D1"/>
    <w:rsid w:val="00B15171"/>
    <w:rsid w:val="00B207A4"/>
    <w:rsid w:val="00B4566D"/>
    <w:rsid w:val="00B5046B"/>
    <w:rsid w:val="00B52907"/>
    <w:rsid w:val="00B53BD5"/>
    <w:rsid w:val="00B55664"/>
    <w:rsid w:val="00B63149"/>
    <w:rsid w:val="00B63A09"/>
    <w:rsid w:val="00B80A02"/>
    <w:rsid w:val="00B95431"/>
    <w:rsid w:val="00B96A6E"/>
    <w:rsid w:val="00BA22A9"/>
    <w:rsid w:val="00BA4DE5"/>
    <w:rsid w:val="00BB51ED"/>
    <w:rsid w:val="00BB5507"/>
    <w:rsid w:val="00BC17AD"/>
    <w:rsid w:val="00BD0DFD"/>
    <w:rsid w:val="00BD4D77"/>
    <w:rsid w:val="00BF20C5"/>
    <w:rsid w:val="00C02163"/>
    <w:rsid w:val="00C02413"/>
    <w:rsid w:val="00C06630"/>
    <w:rsid w:val="00C16FAF"/>
    <w:rsid w:val="00C24261"/>
    <w:rsid w:val="00C321B5"/>
    <w:rsid w:val="00C3485D"/>
    <w:rsid w:val="00C41440"/>
    <w:rsid w:val="00C52EAF"/>
    <w:rsid w:val="00C548F8"/>
    <w:rsid w:val="00C61F78"/>
    <w:rsid w:val="00C679D3"/>
    <w:rsid w:val="00C719E7"/>
    <w:rsid w:val="00C7505C"/>
    <w:rsid w:val="00C76106"/>
    <w:rsid w:val="00C80D90"/>
    <w:rsid w:val="00C8166F"/>
    <w:rsid w:val="00C858C5"/>
    <w:rsid w:val="00C8777E"/>
    <w:rsid w:val="00C90403"/>
    <w:rsid w:val="00C94B70"/>
    <w:rsid w:val="00CA1C67"/>
    <w:rsid w:val="00CA2999"/>
    <w:rsid w:val="00CB24B6"/>
    <w:rsid w:val="00CE1104"/>
    <w:rsid w:val="00CE3FB2"/>
    <w:rsid w:val="00CF74FF"/>
    <w:rsid w:val="00D00EAB"/>
    <w:rsid w:val="00D0480D"/>
    <w:rsid w:val="00D126C5"/>
    <w:rsid w:val="00D232C5"/>
    <w:rsid w:val="00D32F12"/>
    <w:rsid w:val="00D33426"/>
    <w:rsid w:val="00D35D86"/>
    <w:rsid w:val="00D4012C"/>
    <w:rsid w:val="00D44DD2"/>
    <w:rsid w:val="00D5437D"/>
    <w:rsid w:val="00D56CD0"/>
    <w:rsid w:val="00D61CC4"/>
    <w:rsid w:val="00D63B05"/>
    <w:rsid w:val="00D80BDB"/>
    <w:rsid w:val="00D8227E"/>
    <w:rsid w:val="00D87AA7"/>
    <w:rsid w:val="00DA0C46"/>
    <w:rsid w:val="00DA125F"/>
    <w:rsid w:val="00DC5841"/>
    <w:rsid w:val="00DD0804"/>
    <w:rsid w:val="00DD3CE1"/>
    <w:rsid w:val="00DD7B94"/>
    <w:rsid w:val="00DE5729"/>
    <w:rsid w:val="00DF1787"/>
    <w:rsid w:val="00DF30C0"/>
    <w:rsid w:val="00DF5254"/>
    <w:rsid w:val="00DF6EED"/>
    <w:rsid w:val="00E101CB"/>
    <w:rsid w:val="00E10F24"/>
    <w:rsid w:val="00E14219"/>
    <w:rsid w:val="00E16602"/>
    <w:rsid w:val="00E27DD1"/>
    <w:rsid w:val="00E36055"/>
    <w:rsid w:val="00E377F5"/>
    <w:rsid w:val="00E40D7A"/>
    <w:rsid w:val="00E44415"/>
    <w:rsid w:val="00E4647E"/>
    <w:rsid w:val="00E47507"/>
    <w:rsid w:val="00E477B8"/>
    <w:rsid w:val="00E62BCB"/>
    <w:rsid w:val="00E66475"/>
    <w:rsid w:val="00E7102D"/>
    <w:rsid w:val="00E86BA6"/>
    <w:rsid w:val="00EA0F63"/>
    <w:rsid w:val="00EA5599"/>
    <w:rsid w:val="00EA6F8E"/>
    <w:rsid w:val="00EB58B7"/>
    <w:rsid w:val="00EE059E"/>
    <w:rsid w:val="00EE27CE"/>
    <w:rsid w:val="00EF6F2D"/>
    <w:rsid w:val="00F06367"/>
    <w:rsid w:val="00F25B6D"/>
    <w:rsid w:val="00F305B9"/>
    <w:rsid w:val="00F30F9D"/>
    <w:rsid w:val="00F33700"/>
    <w:rsid w:val="00F342ED"/>
    <w:rsid w:val="00F354F1"/>
    <w:rsid w:val="00F3661E"/>
    <w:rsid w:val="00F53CC6"/>
    <w:rsid w:val="00F6058F"/>
    <w:rsid w:val="00F60A16"/>
    <w:rsid w:val="00F62CD3"/>
    <w:rsid w:val="00F713B3"/>
    <w:rsid w:val="00F823FB"/>
    <w:rsid w:val="00F830D5"/>
    <w:rsid w:val="00F90A79"/>
    <w:rsid w:val="00F97C4B"/>
    <w:rsid w:val="00FA0C38"/>
    <w:rsid w:val="00FA2D39"/>
    <w:rsid w:val="00FB2019"/>
    <w:rsid w:val="00FB57BD"/>
    <w:rsid w:val="00FE0CA5"/>
    <w:rsid w:val="00FE1D07"/>
    <w:rsid w:val="00FE21CC"/>
    <w:rsid w:val="00FF6E3E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821F2CB"/>
    <w:rsid w:val="289677ED"/>
    <w:rsid w:val="294575C7"/>
    <w:rsid w:val="2A1D979E"/>
    <w:rsid w:val="2AA3D71D"/>
    <w:rsid w:val="2AF5E596"/>
    <w:rsid w:val="2B146AC8"/>
    <w:rsid w:val="2BB660F5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2622B4D"/>
    <w:rsid w:val="328014D1"/>
    <w:rsid w:val="32B48F9F"/>
    <w:rsid w:val="3455FE74"/>
    <w:rsid w:val="3572813B"/>
    <w:rsid w:val="36E333E8"/>
    <w:rsid w:val="3820B59B"/>
    <w:rsid w:val="387E09D9"/>
    <w:rsid w:val="39DBAB0D"/>
    <w:rsid w:val="39FCC670"/>
    <w:rsid w:val="3A63C921"/>
    <w:rsid w:val="3AB1DD2A"/>
    <w:rsid w:val="3B05F5CF"/>
    <w:rsid w:val="3B9318DD"/>
    <w:rsid w:val="3BD2B473"/>
    <w:rsid w:val="3C12D429"/>
    <w:rsid w:val="3C7100E9"/>
    <w:rsid w:val="3CA74BAB"/>
    <w:rsid w:val="3CAE7AA2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DD541B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8CE4DF6"/>
    <w:rsid w:val="4A099C8D"/>
    <w:rsid w:val="4A11E638"/>
    <w:rsid w:val="4A3AD9A6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9BF04C"/>
    <w:rsid w:val="5624E02D"/>
    <w:rsid w:val="56BCD8CB"/>
    <w:rsid w:val="56BF462C"/>
    <w:rsid w:val="57A343CE"/>
    <w:rsid w:val="57C5B5BB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3146D19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15FCC0"/>
    <w:rsid w:val="688F225C"/>
    <w:rsid w:val="68DA7903"/>
    <w:rsid w:val="69D2FFE7"/>
    <w:rsid w:val="6A845649"/>
    <w:rsid w:val="6A8AF18F"/>
    <w:rsid w:val="6ABC73E3"/>
    <w:rsid w:val="6AE05F5E"/>
    <w:rsid w:val="6B98FB53"/>
    <w:rsid w:val="6C66D2BF"/>
    <w:rsid w:val="6D6AB2DB"/>
    <w:rsid w:val="6DF1BCF0"/>
    <w:rsid w:val="6E3B67AD"/>
    <w:rsid w:val="6F21629E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13652BED-7DB5-4C98-8C17-BF7101E3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87a62-173b-4ed8-adb6-5661281d1033">
      <Terms xmlns="http://schemas.microsoft.com/office/infopath/2007/PartnerControls"/>
    </lcf76f155ced4ddcb4097134ff3c332f>
    <TaxCatchAll xmlns="a5bee4eb-23d1-4e16-bd26-8185bc6a9488" xsi:nil="true"/>
    <SharedWithUsers xmlns="a5bee4eb-23d1-4e16-bd26-8185bc6a9488">
      <UserInfo>
        <DisplayName>Coppola, Charity</DisplayName>
        <AccountId>31</AccountId>
        <AccountType/>
      </UserInfo>
      <UserInfo>
        <DisplayName>Davidson, Traci</DisplayName>
        <AccountId>14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F200B4C67AF4FA9ECF79862DE4FF6" ma:contentTypeVersion="15" ma:contentTypeDescription="Create a new document." ma:contentTypeScope="" ma:versionID="9c6e684dabbaef1bf0c91fec50b44928">
  <xsd:schema xmlns:xsd="http://www.w3.org/2001/XMLSchema" xmlns:xs="http://www.w3.org/2001/XMLSchema" xmlns:p="http://schemas.microsoft.com/office/2006/metadata/properties" xmlns:ns2="25f87a62-173b-4ed8-adb6-5661281d1033" xmlns:ns3="a5bee4eb-23d1-4e16-bd26-8185bc6a9488" targetNamespace="http://schemas.microsoft.com/office/2006/metadata/properties" ma:root="true" ma:fieldsID="2d6dc09a87fbce73e9977d25a0543476" ns2:_="" ns3:_="">
    <xsd:import namespace="25f87a62-173b-4ed8-adb6-5661281d1033"/>
    <xsd:import namespace="a5bee4eb-23d1-4e16-bd26-8185bc6a9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87a62-173b-4ed8-adb6-5661281d10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ee4eb-23d1-4e16-bd26-8185bc6a9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750212b-83be-459a-a947-cc6df24477c6}" ma:internalName="TaxCatchAll" ma:showField="CatchAllData" ma:web="a5bee4eb-23d1-4e16-bd26-8185bc6a94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A6C5C-B2B0-4605-84B1-B14BE0574EC6}">
  <ds:schemaRefs>
    <ds:schemaRef ds:uri="http://schemas.microsoft.com/office/2006/metadata/properties"/>
    <ds:schemaRef ds:uri="http://schemas.microsoft.com/office/infopath/2007/PartnerControls"/>
    <ds:schemaRef ds:uri="25f87a62-173b-4ed8-adb6-5661281d1033"/>
    <ds:schemaRef ds:uri="a5bee4eb-23d1-4e16-bd26-8185bc6a9488"/>
  </ds:schemaRefs>
</ds:datastoreItem>
</file>

<file path=customXml/itemProps2.xml><?xml version="1.0" encoding="utf-8"?>
<ds:datastoreItem xmlns:ds="http://schemas.openxmlformats.org/officeDocument/2006/customXml" ds:itemID="{6CD3AF30-2161-4962-8C63-B7CB7C1B4F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E194FE-113C-4FB0-9E87-EB1264A8F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87a62-173b-4ed8-adb6-5661281d1033"/>
    <ds:schemaRef ds:uri="a5bee4eb-23d1-4e16-bd26-8185bc6a94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874</Words>
  <Characters>4987</Characters>
  <Application>Microsoft Office Word</Application>
  <DocSecurity>0</DocSecurity>
  <Lines>41</Lines>
  <Paragraphs>11</Paragraphs>
  <ScaleCrop>false</ScaleCrop>
  <Company>State of Indiana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Lori Desautels</cp:lastModifiedBy>
  <cp:revision>166</cp:revision>
  <dcterms:created xsi:type="dcterms:W3CDTF">2023-05-11T23:47:00Z</dcterms:created>
  <dcterms:modified xsi:type="dcterms:W3CDTF">2024-10-28T15:53:00Z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0x010100069F200B4C67AF4FA9ECF79862DE4FF6</vt:lpwstr>
  </property>
  <property fmtid="{D5CDD505-2E9C-101B-9397-08002B2CF9AE}" pid="3" name="MediaServiceImageTags">
    <vt:lpwstr/>
  </property>
</Properties>
</file>